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A" w:rsidRDefault="006D7B6A" w:rsidP="006D7B6A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Comic Sans MS" w:hAnsi="Comic Sans MS" w:cs="Tahoma"/>
          <w:color w:val="0000CD"/>
          <w:sz w:val="33"/>
          <w:szCs w:val="33"/>
        </w:rPr>
        <w:t>Возрастные особенности</w:t>
      </w:r>
    </w:p>
    <w:p w:rsidR="006D7B6A" w:rsidRDefault="006D7B6A" w:rsidP="006D7B6A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Comic Sans MS" w:hAnsi="Comic Sans MS" w:cs="Tahoma"/>
          <w:color w:val="0000CD"/>
          <w:sz w:val="33"/>
          <w:szCs w:val="33"/>
        </w:rPr>
        <w:t>детей 4 -5 лет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</w:rPr>
        <w:t> </w:t>
      </w:r>
      <w:r>
        <w:rPr>
          <w:rFonts w:ascii="Georgia" w:hAnsi="Georgia"/>
          <w:color w:val="000000"/>
        </w:rPr>
        <w:t>Ребенок 4–5 лет социальные нормы и правила поведения всё ещё не осознаёт, однако у него уже начинают  складываться обобщённые представления о том, как надо (не надо) себя вести.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 Ребенок может по собственной инициативе убирать игрушки, выполнять простые трудовые обязанности,  доводить дело до конца. Тем не менее, следование таким правилам часто бывает неустойчивым – малыш легко  отвлекается на то, что им более интересно, а бывает, что ребёнок хорошо себя ведёт только в присутствии  наиболее значимых для него людей. Дети хорошо выделяют несоответствие нормам и правилам не только в  поведении другого, но и в своём собственном и эмоционально его переживают, что повышает их возможности  регулировать поведение.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 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>
        <w:rPr>
          <w:rFonts w:ascii="Georgia" w:hAnsi="Georgia" w:cs="Tahoma"/>
          <w:color w:val="000000"/>
        </w:rPr>
        <w:t>со</w:t>
      </w:r>
      <w:proofErr w:type="gramEnd"/>
      <w:r>
        <w:rPr>
          <w:rFonts w:ascii="Georgia" w:hAnsi="Georgia" w:cs="Tahoma"/>
          <w:color w:val="000000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</w:t>
      </w:r>
      <w:proofErr w:type="gramStart"/>
      <w:r>
        <w:rPr>
          <w:rFonts w:ascii="Georgia" w:hAnsi="Georgia" w:cs="Tahoma"/>
          <w:color w:val="000000"/>
        </w:rPr>
        <w:t>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  <w:proofErr w:type="gramEnd"/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Fonts w:ascii="Georgia" w:hAnsi="Georgia" w:cs="Tahoma"/>
          <w:color w:val="000000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>
        <w:rPr>
          <w:rFonts w:ascii="Georgia" w:hAnsi="Georgia" w:cs="Tahoma"/>
          <w:color w:val="000000"/>
        </w:rP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>
        <w:rPr>
          <w:rFonts w:ascii="Georgia" w:hAnsi="Georgia" w:cs="Tahoma"/>
          <w:color w:val="000000"/>
        </w:rPr>
        <w:t xml:space="preserve">Ребенок </w:t>
      </w:r>
      <w:r>
        <w:rPr>
          <w:rFonts w:ascii="Georgia" w:hAnsi="Georgia" w:cs="Tahoma"/>
          <w:color w:val="000000"/>
        </w:rPr>
        <w:lastRenderedPageBreak/>
        <w:t>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4-5 лет - важный период для развития детской любознательности. Дети активно стремятся к интеллектуальному общению </w:t>
      </w:r>
      <w:proofErr w:type="gramStart"/>
      <w:r>
        <w:rPr>
          <w:rFonts w:ascii="Georgia" w:hAnsi="Georgia" w:cs="Tahoma"/>
          <w:color w:val="000000"/>
        </w:rPr>
        <w:t>со</w:t>
      </w:r>
      <w:proofErr w:type="gramEnd"/>
      <w:r>
        <w:rPr>
          <w:rFonts w:ascii="Georgia" w:hAnsi="Georgia" w:cs="Tahoma"/>
          <w:color w:val="000000"/>
        </w:rPr>
        <w:t xml:space="preserve">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lastRenderedPageBreak/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</w:t>
      </w:r>
      <w:proofErr w:type="gramStart"/>
      <w:r>
        <w:rPr>
          <w:rFonts w:ascii="Georgia" w:hAnsi="Georgia" w:cs="Tahoma"/>
          <w:color w:val="000000"/>
        </w:rPr>
        <w:t>железяки</w:t>
      </w:r>
      <w:proofErr w:type="gramEnd"/>
      <w:r>
        <w:rPr>
          <w:rFonts w:ascii="Georgia" w:hAnsi="Georgia" w:cs="Tahoma"/>
          <w:color w:val="000000"/>
        </w:rPr>
        <w:t xml:space="preserve">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>
        <w:rPr>
          <w:rFonts w:ascii="Georgia" w:hAnsi="Georgia" w:cs="Tahoma"/>
          <w:color w:val="000000"/>
        </w:rPr>
        <w:t>например</w:t>
      </w:r>
      <w:proofErr w:type="gramEnd"/>
      <w:r>
        <w:rPr>
          <w:rFonts w:ascii="Georgia" w:hAnsi="Georgia" w:cs="Tahoma"/>
          <w:color w:val="000000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6D7B6A" w:rsidRDefault="006D7B6A" w:rsidP="006D7B6A">
      <w:pPr>
        <w:pStyle w:val="a3"/>
        <w:shd w:val="clear" w:color="auto" w:fill="FFFFFF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Fonts w:ascii="Georgia" w:hAnsi="Georgia" w:cs="Tahoma"/>
          <w:color w:val="000000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46299C" w:rsidRDefault="0046299C">
      <w:bookmarkStart w:id="0" w:name="_GoBack"/>
      <w:bookmarkEnd w:id="0"/>
    </w:p>
    <w:sectPr w:rsidR="004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B8"/>
    <w:rsid w:val="00085E6A"/>
    <w:rsid w:val="002724B1"/>
    <w:rsid w:val="002739DE"/>
    <w:rsid w:val="0030617C"/>
    <w:rsid w:val="003425A1"/>
    <w:rsid w:val="003632C0"/>
    <w:rsid w:val="003A5545"/>
    <w:rsid w:val="0046299C"/>
    <w:rsid w:val="0047195F"/>
    <w:rsid w:val="004B6CA6"/>
    <w:rsid w:val="005024B8"/>
    <w:rsid w:val="005134BF"/>
    <w:rsid w:val="00552111"/>
    <w:rsid w:val="00570086"/>
    <w:rsid w:val="005D6B9E"/>
    <w:rsid w:val="006D7B6A"/>
    <w:rsid w:val="00780AB0"/>
    <w:rsid w:val="00786DC3"/>
    <w:rsid w:val="0086535B"/>
    <w:rsid w:val="008F031D"/>
    <w:rsid w:val="009950A5"/>
    <w:rsid w:val="00A60014"/>
    <w:rsid w:val="00AD1AAE"/>
    <w:rsid w:val="00BF697D"/>
    <w:rsid w:val="00C179DE"/>
    <w:rsid w:val="00CF7BA8"/>
    <w:rsid w:val="00CF7C76"/>
    <w:rsid w:val="00D20FF4"/>
    <w:rsid w:val="00E43A00"/>
    <w:rsid w:val="00E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2021-02-14T05:28:00Z</dcterms:created>
  <dcterms:modified xsi:type="dcterms:W3CDTF">2021-02-14T05:28:00Z</dcterms:modified>
</cp:coreProperties>
</file>